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68799D" w14:textId="77777777" w:rsidR="00D62BCD" w:rsidRPr="00D62BCD" w:rsidRDefault="00D62BCD" w:rsidP="00D62BCD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3D6C87"/>
          <w:sz w:val="29"/>
          <w:szCs w:val="29"/>
          <w:lang w:eastAsia="de-DE"/>
        </w:rPr>
      </w:pPr>
      <w:r w:rsidRPr="00D62BCD">
        <w:rPr>
          <w:rFonts w:ascii="Verdana" w:eastAsia="Times New Roman" w:hAnsi="Verdana" w:cs="Times New Roman"/>
          <w:b/>
          <w:bCs/>
          <w:color w:val="3D6C87"/>
          <w:sz w:val="29"/>
          <w:szCs w:val="29"/>
          <w:lang w:eastAsia="de-DE"/>
        </w:rPr>
        <w:t>Autos</w:t>
      </w:r>
    </w:p>
    <w:p w14:paraId="340E3A14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de-DE"/>
        </w:rPr>
      </w:pPr>
      <w:r w:rsidRPr="00D62BCD">
        <w:rPr>
          <w:rFonts w:ascii="Verdana" w:eastAsia="Times New Roman" w:hAnsi="Verdana" w:cs="Times New Roman"/>
          <w:b/>
          <w:bCs/>
          <w:color w:val="000000"/>
          <w:sz w:val="19"/>
          <w:szCs w:val="19"/>
          <w:lang w:eastAsia="de-DE"/>
        </w:rPr>
        <w:t>Unsere Autos:</w:t>
      </w:r>
    </w:p>
    <w:p w14:paraId="20D6D407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de-DE"/>
        </w:rPr>
      </w:pPr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>1. 1967 Ford 15 M von 1961, gekauft 1966 für 500 DM, 55 PS, schwarz-weiß, er lebte bei mir nur noch 1 Monat . . . (Beispielfoto)</w:t>
      </w:r>
    </w:p>
    <w:p w14:paraId="6C90E44F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de-DE"/>
        </w:rPr>
      </w:pPr>
      <w:r w:rsidRPr="00D62BCD">
        <w:rPr>
          <w:rFonts w:ascii="Verdana" w:eastAsia="Times New Roman" w:hAnsi="Verdana" w:cs="Times New Roman"/>
          <w:noProof/>
          <w:color w:val="000000"/>
          <w:sz w:val="19"/>
          <w:szCs w:val="19"/>
          <w:lang w:eastAsia="de-DE"/>
        </w:rPr>
        <w:drawing>
          <wp:inline distT="0" distB="0" distL="0" distR="0" wp14:anchorId="522FB755" wp14:editId="0B991DDC">
            <wp:extent cx="1905000" cy="1095375"/>
            <wp:effectExtent l="0" t="0" r="0" b="9525"/>
            <wp:docPr id="24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3ADC1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de-DE"/>
        </w:rPr>
      </w:pPr>
      <w:r w:rsidRPr="00D62BCD">
        <w:rPr>
          <w:rFonts w:ascii="Verdana" w:eastAsia="Times New Roman" w:hAnsi="Verdana" w:cs="Times New Roman"/>
          <w:color w:val="000000"/>
          <w:sz w:val="19"/>
          <w:szCs w:val="19"/>
          <w:lang w:eastAsia="de-DE"/>
        </w:rPr>
        <w:t>2. 1967 VW Käfer 1500 von 1966, 44 PS, grün, amerikanische Stoßstange, Scheibenbremsen vorne, hier mit meinem Vater.</w:t>
      </w:r>
    </w:p>
    <w:p w14:paraId="757D6CBF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de-DE"/>
        </w:rPr>
      </w:pPr>
      <w:r w:rsidRPr="00D62BCD">
        <w:rPr>
          <w:rFonts w:ascii="Arial" w:eastAsia="Times New Roman" w:hAnsi="Arial" w:cs="Arial"/>
          <w:noProof/>
          <w:color w:val="000000"/>
          <w:sz w:val="19"/>
          <w:szCs w:val="19"/>
          <w:lang w:eastAsia="de-DE"/>
        </w:rPr>
        <w:drawing>
          <wp:inline distT="0" distB="0" distL="0" distR="0" wp14:anchorId="0C1B3C91" wp14:editId="0BEF50A2">
            <wp:extent cx="4267200" cy="3067050"/>
            <wp:effectExtent l="0" t="0" r="0" b="0"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1DEF5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de-DE"/>
        </w:rPr>
      </w:pPr>
      <w:r w:rsidRPr="00D62BCD">
        <w:rPr>
          <w:rFonts w:ascii="Verdana" w:eastAsia="Times New Roman" w:hAnsi="Verdana" w:cs="Times New Roman"/>
          <w:color w:val="000000"/>
          <w:sz w:val="19"/>
          <w:szCs w:val="19"/>
          <w:lang w:eastAsia="de-DE"/>
        </w:rPr>
        <w:t xml:space="preserve">3. 1970 BMW 1600, 83 PS, 2 </w:t>
      </w:r>
      <w:proofErr w:type="spellStart"/>
      <w:r w:rsidRPr="00D62BCD">
        <w:rPr>
          <w:rFonts w:ascii="Verdana" w:eastAsia="Times New Roman" w:hAnsi="Verdana" w:cs="Times New Roman"/>
          <w:color w:val="000000"/>
          <w:sz w:val="19"/>
          <w:szCs w:val="19"/>
          <w:lang w:eastAsia="de-DE"/>
        </w:rPr>
        <w:t>Türer</w:t>
      </w:r>
      <w:proofErr w:type="spellEnd"/>
      <w:r w:rsidRPr="00D62BCD">
        <w:rPr>
          <w:rFonts w:ascii="Verdana" w:eastAsia="Times New Roman" w:hAnsi="Verdana" w:cs="Times New Roman"/>
          <w:color w:val="000000"/>
          <w:sz w:val="19"/>
          <w:szCs w:val="19"/>
          <w:lang w:eastAsia="de-DE"/>
        </w:rPr>
        <w:t xml:space="preserve"> in elfenbein-weiß (Beispielfoto). Gekauft in Duderstadt mit 150.000 km. Wurde verkauft, als ich studieren wollte.</w:t>
      </w:r>
    </w:p>
    <w:p w14:paraId="13935BB6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de-DE"/>
        </w:rPr>
      </w:pPr>
      <w:r w:rsidRPr="00D62BCD">
        <w:rPr>
          <w:rFonts w:ascii="Verdana" w:eastAsia="Times New Roman" w:hAnsi="Verdana" w:cs="Times New Roman"/>
          <w:noProof/>
          <w:color w:val="000000"/>
          <w:sz w:val="19"/>
          <w:szCs w:val="19"/>
          <w:lang w:eastAsia="de-DE"/>
        </w:rPr>
        <w:drawing>
          <wp:inline distT="0" distB="0" distL="0" distR="0" wp14:anchorId="76F5150A" wp14:editId="333517B2">
            <wp:extent cx="1905000" cy="857250"/>
            <wp:effectExtent l="0" t="0" r="0" b="0"/>
            <wp:docPr id="26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20E84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de-DE"/>
        </w:rPr>
      </w:pPr>
      <w:r w:rsidRPr="00D62BCD">
        <w:rPr>
          <w:rFonts w:ascii="Verdana" w:eastAsia="Times New Roman" w:hAnsi="Verdana" w:cs="Times New Roman"/>
          <w:color w:val="000000"/>
          <w:sz w:val="19"/>
          <w:szCs w:val="19"/>
          <w:lang w:eastAsia="de-DE"/>
        </w:rPr>
        <w:t xml:space="preserve">4. 1970 VW Bus, 34 PS, 1200ccm, T1, blau, ehemaliger Werkstattwagen der Firma </w:t>
      </w:r>
      <w:proofErr w:type="spellStart"/>
      <w:r w:rsidRPr="00D62BCD">
        <w:rPr>
          <w:rFonts w:ascii="Verdana" w:eastAsia="Times New Roman" w:hAnsi="Verdana" w:cs="Times New Roman"/>
          <w:color w:val="000000"/>
          <w:sz w:val="19"/>
          <w:szCs w:val="19"/>
          <w:lang w:eastAsia="de-DE"/>
        </w:rPr>
        <w:t>Linnhoff</w:t>
      </w:r>
      <w:proofErr w:type="spellEnd"/>
      <w:r w:rsidRPr="00D62BCD">
        <w:rPr>
          <w:rFonts w:ascii="Verdana" w:eastAsia="Times New Roman" w:hAnsi="Verdana" w:cs="Times New Roman"/>
          <w:color w:val="000000"/>
          <w:sz w:val="19"/>
          <w:szCs w:val="19"/>
          <w:lang w:eastAsia="de-DE"/>
        </w:rPr>
        <w:t>, Northeim, nur 6 Monate . . .</w:t>
      </w:r>
    </w:p>
    <w:p w14:paraId="766396AC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de-DE"/>
        </w:rPr>
      </w:pPr>
      <w:r w:rsidRPr="00D62BCD">
        <w:rPr>
          <w:rFonts w:ascii="Arial" w:eastAsia="Times New Roman" w:hAnsi="Arial" w:cs="Arial"/>
          <w:noProof/>
          <w:color w:val="000000"/>
          <w:sz w:val="19"/>
          <w:szCs w:val="19"/>
          <w:lang w:eastAsia="de-DE"/>
        </w:rPr>
        <w:lastRenderedPageBreak/>
        <w:drawing>
          <wp:inline distT="0" distB="0" distL="0" distR="0" wp14:anchorId="16DAD345" wp14:editId="63E7BC1B">
            <wp:extent cx="3086100" cy="2057400"/>
            <wp:effectExtent l="0" t="0" r="0" b="0"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83194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de-DE"/>
        </w:rPr>
      </w:pPr>
      <w:r w:rsidRPr="00D62BCD">
        <w:rPr>
          <w:rFonts w:ascii="Verdana" w:eastAsia="Times New Roman" w:hAnsi="Verdana" w:cs="Times New Roman"/>
          <w:color w:val="000000"/>
          <w:sz w:val="19"/>
          <w:szCs w:val="19"/>
          <w:lang w:eastAsia="de-DE"/>
        </w:rPr>
        <w:t xml:space="preserve">4. 1971 Citroen </w:t>
      </w:r>
      <w:proofErr w:type="spellStart"/>
      <w:r w:rsidRPr="00D62BCD">
        <w:rPr>
          <w:rFonts w:ascii="Verdana" w:eastAsia="Times New Roman" w:hAnsi="Verdana" w:cs="Times New Roman"/>
          <w:color w:val="000000"/>
          <w:sz w:val="19"/>
          <w:szCs w:val="19"/>
          <w:lang w:eastAsia="de-DE"/>
        </w:rPr>
        <w:t>Dyane</w:t>
      </w:r>
      <w:proofErr w:type="spellEnd"/>
      <w:r w:rsidRPr="00D62BCD">
        <w:rPr>
          <w:rFonts w:ascii="Verdana" w:eastAsia="Times New Roman" w:hAnsi="Verdana" w:cs="Times New Roman"/>
          <w:color w:val="000000"/>
          <w:sz w:val="19"/>
          <w:szCs w:val="19"/>
          <w:lang w:eastAsia="de-DE"/>
        </w:rPr>
        <w:t>, 28 PS, kackbraun (Beispielfoto). Kurbelwellenschaden bei 23000 km, Ölwechsel dann alle 2500 km, 1972 Totalschaden.</w:t>
      </w:r>
    </w:p>
    <w:p w14:paraId="1AB2E697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de-DE"/>
        </w:rPr>
      </w:pPr>
      <w:r w:rsidRPr="00D62BCD">
        <w:rPr>
          <w:rFonts w:ascii="Arial" w:eastAsia="Times New Roman" w:hAnsi="Arial" w:cs="Arial"/>
          <w:color w:val="000000"/>
          <w:sz w:val="19"/>
          <w:szCs w:val="19"/>
          <w:lang w:eastAsia="de-DE"/>
        </w:rPr>
        <w:t> </w:t>
      </w:r>
      <w:r w:rsidRPr="00D62BCD">
        <w:rPr>
          <w:rFonts w:ascii="Arial" w:eastAsia="Times New Roman" w:hAnsi="Arial" w:cs="Arial"/>
          <w:noProof/>
          <w:color w:val="000000"/>
          <w:sz w:val="19"/>
          <w:szCs w:val="19"/>
          <w:lang w:eastAsia="de-DE"/>
        </w:rPr>
        <w:drawing>
          <wp:inline distT="0" distB="0" distL="0" distR="0" wp14:anchorId="4C2840EF" wp14:editId="3F4FE498">
            <wp:extent cx="4448175" cy="3781425"/>
            <wp:effectExtent l="0" t="0" r="9525" b="9525"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4F0F1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</w:pPr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 xml:space="preserve">5. 1972 Citroen 2CV6, 28 PS gelb, 100000 km in zwei Jahren, 2 x Jugoslawien, Lichtmaschinenschaden in </w:t>
      </w:r>
      <w:proofErr w:type="spellStart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>Titograd</w:t>
      </w:r>
      <w:proofErr w:type="spellEnd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 xml:space="preserve">. </w:t>
      </w:r>
      <w:proofErr w:type="gramStart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>Tolles</w:t>
      </w:r>
      <w:proofErr w:type="gramEnd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 xml:space="preserve"> Auto bis auf die fliegenden Dächer.</w:t>
      </w:r>
    </w:p>
    <w:p w14:paraId="5BDC2F55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de-DE"/>
        </w:rPr>
      </w:pPr>
      <w:r w:rsidRPr="00D62BCD">
        <w:rPr>
          <w:rFonts w:ascii="Arial" w:eastAsia="Times New Roman" w:hAnsi="Arial" w:cs="Arial"/>
          <w:noProof/>
          <w:color w:val="000000"/>
          <w:sz w:val="27"/>
          <w:szCs w:val="27"/>
          <w:lang w:eastAsia="de-DE"/>
        </w:rPr>
        <w:lastRenderedPageBreak/>
        <w:drawing>
          <wp:inline distT="0" distB="0" distL="0" distR="0" wp14:anchorId="770177E7" wp14:editId="0E61CD36">
            <wp:extent cx="4381500" cy="2724150"/>
            <wp:effectExtent l="0" t="0" r="0" b="0"/>
            <wp:docPr id="29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BC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 </w:t>
      </w:r>
    </w:p>
    <w:p w14:paraId="2910AB4B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</w:pPr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 xml:space="preserve">6. 1974 Citroen GS, 54 PS, </w:t>
      </w:r>
      <w:proofErr w:type="spellStart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>elfenbein</w:t>
      </w:r>
      <w:proofErr w:type="spellEnd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>. Wir fuhren super durch Frankreich und die Alpen. Später sehr anfällig.</w:t>
      </w:r>
    </w:p>
    <w:p w14:paraId="7F8826CC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de-DE"/>
        </w:rPr>
      </w:pPr>
      <w:r w:rsidRPr="00D62BCD">
        <w:rPr>
          <w:rFonts w:ascii="Arial" w:eastAsia="Times New Roman" w:hAnsi="Arial" w:cs="Arial"/>
          <w:noProof/>
          <w:color w:val="000000"/>
          <w:sz w:val="24"/>
          <w:szCs w:val="24"/>
          <w:lang w:eastAsia="de-DE"/>
        </w:rPr>
        <w:drawing>
          <wp:inline distT="0" distB="0" distL="0" distR="0" wp14:anchorId="590A407F" wp14:editId="79592498">
            <wp:extent cx="4267200" cy="2628900"/>
            <wp:effectExtent l="0" t="0" r="0" b="0"/>
            <wp:docPr id="30" name="Bild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BC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 </w:t>
      </w:r>
    </w:p>
    <w:p w14:paraId="2545560C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de-DE"/>
        </w:rPr>
      </w:pPr>
      <w:r w:rsidRPr="00D62BCD">
        <w:rPr>
          <w:rFonts w:ascii="Verdana" w:eastAsia="Times New Roman" w:hAnsi="Verdana" w:cs="Times New Roman"/>
          <w:color w:val="000000"/>
          <w:sz w:val="19"/>
          <w:szCs w:val="19"/>
          <w:lang w:eastAsia="de-DE"/>
        </w:rPr>
        <w:t xml:space="preserve">Kein Auto: 1974 bekam Helma eine Vespa Ciao in </w:t>
      </w:r>
      <w:proofErr w:type="spellStart"/>
      <w:r w:rsidRPr="00D62BCD">
        <w:rPr>
          <w:rFonts w:ascii="Verdana" w:eastAsia="Times New Roman" w:hAnsi="Verdana" w:cs="Times New Roman"/>
          <w:color w:val="000000"/>
          <w:sz w:val="19"/>
          <w:szCs w:val="19"/>
          <w:lang w:eastAsia="de-DE"/>
        </w:rPr>
        <w:t>Mopedausführung</w:t>
      </w:r>
      <w:proofErr w:type="spellEnd"/>
      <w:r w:rsidRPr="00D62BCD">
        <w:rPr>
          <w:rFonts w:ascii="Verdana" w:eastAsia="Times New Roman" w:hAnsi="Verdana" w:cs="Times New Roman"/>
          <w:color w:val="000000"/>
          <w:sz w:val="19"/>
          <w:szCs w:val="19"/>
          <w:lang w:eastAsia="de-DE"/>
        </w:rPr>
        <w:t xml:space="preserve">. Mit 1,5 PS. Das Bild ist aus 1978, der Beifahrer war Charly. Von unseren Italienurlauben habe ich dann Tuningteile mitgebracht, z.B. von </w:t>
      </w:r>
      <w:proofErr w:type="spellStart"/>
      <w:r w:rsidRPr="00D62BCD">
        <w:rPr>
          <w:rFonts w:ascii="Verdana" w:eastAsia="Times New Roman" w:hAnsi="Verdana" w:cs="Times New Roman"/>
          <w:color w:val="000000"/>
          <w:sz w:val="19"/>
          <w:szCs w:val="19"/>
          <w:lang w:eastAsia="de-DE"/>
        </w:rPr>
        <w:t>Polini</w:t>
      </w:r>
      <w:proofErr w:type="spellEnd"/>
      <w:r w:rsidRPr="00D62BCD">
        <w:rPr>
          <w:rFonts w:ascii="Verdana" w:eastAsia="Times New Roman" w:hAnsi="Verdana" w:cs="Times New Roman"/>
          <w:color w:val="000000"/>
          <w:sz w:val="19"/>
          <w:szCs w:val="19"/>
          <w:lang w:eastAsia="de-DE"/>
        </w:rPr>
        <w:t xml:space="preserve">. </w:t>
      </w:r>
      <w:proofErr w:type="gramStart"/>
      <w:r w:rsidRPr="00D62BCD">
        <w:rPr>
          <w:rFonts w:ascii="Verdana" w:eastAsia="Times New Roman" w:hAnsi="Verdana" w:cs="Times New Roman"/>
          <w:color w:val="000000"/>
          <w:sz w:val="19"/>
          <w:szCs w:val="19"/>
          <w:lang w:eastAsia="de-DE"/>
        </w:rPr>
        <w:t>Zur Zeit</w:t>
      </w:r>
      <w:proofErr w:type="gramEnd"/>
      <w:r w:rsidRPr="00D62BCD">
        <w:rPr>
          <w:rFonts w:ascii="Verdana" w:eastAsia="Times New Roman" w:hAnsi="Verdana" w:cs="Times New Roman"/>
          <w:color w:val="000000"/>
          <w:sz w:val="19"/>
          <w:szCs w:val="19"/>
          <w:lang w:eastAsia="de-DE"/>
        </w:rPr>
        <w:t xml:space="preserve"> steht die </w:t>
      </w:r>
      <w:proofErr w:type="spellStart"/>
      <w:r w:rsidRPr="00D62BCD">
        <w:rPr>
          <w:rFonts w:ascii="Verdana" w:eastAsia="Times New Roman" w:hAnsi="Verdana" w:cs="Times New Roman"/>
          <w:color w:val="000000"/>
          <w:sz w:val="19"/>
          <w:szCs w:val="19"/>
          <w:lang w:eastAsia="de-DE"/>
        </w:rPr>
        <w:t>Cuao</w:t>
      </w:r>
      <w:proofErr w:type="spellEnd"/>
      <w:r w:rsidRPr="00D62BCD">
        <w:rPr>
          <w:rFonts w:ascii="Verdana" w:eastAsia="Times New Roman" w:hAnsi="Verdana" w:cs="Times New Roman"/>
          <w:color w:val="000000"/>
          <w:sz w:val="19"/>
          <w:szCs w:val="19"/>
          <w:lang w:eastAsia="de-DE"/>
        </w:rPr>
        <w:t xml:space="preserve"> bei uns im Garten und wartet darauf, wieder gefahren zu werden. Das technische Problem, die zu kleine Zündspule, ist beseitigt. </w:t>
      </w:r>
    </w:p>
    <w:p w14:paraId="7002E099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de-DE"/>
        </w:rPr>
      </w:pPr>
      <w:r w:rsidRPr="00D62BCD">
        <w:rPr>
          <w:rFonts w:ascii="Arial" w:eastAsia="Times New Roman" w:hAnsi="Arial" w:cs="Arial"/>
          <w:noProof/>
          <w:color w:val="000000"/>
          <w:sz w:val="27"/>
          <w:szCs w:val="27"/>
          <w:lang w:eastAsia="de-DE"/>
        </w:rPr>
        <w:lastRenderedPageBreak/>
        <w:drawing>
          <wp:inline distT="0" distB="0" distL="0" distR="0" wp14:anchorId="6BDDE0F7" wp14:editId="3A0C4669">
            <wp:extent cx="4448175" cy="4448175"/>
            <wp:effectExtent l="0" t="0" r="9525" b="9525"/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F5068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</w:pPr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>7. 1976 Audi 50, 60PS, orange, bis 100.000. Oh, war der langsam und hart in Frankreich. Zylinderkopfdichtung alle 10000, viel Rost.</w:t>
      </w:r>
    </w:p>
    <w:p w14:paraId="7E6C8550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</w:pPr>
      <w:r w:rsidRPr="00D62BCD">
        <w:rPr>
          <w:rFonts w:ascii="Verdana" w:eastAsia="Times New Roman" w:hAnsi="Verdana" w:cs="Times New Roman"/>
          <w:noProof/>
          <w:color w:val="000000"/>
          <w:sz w:val="24"/>
          <w:szCs w:val="24"/>
          <w:lang w:eastAsia="de-DE"/>
        </w:rPr>
        <w:drawing>
          <wp:inline distT="0" distB="0" distL="0" distR="0" wp14:anchorId="03F60C88" wp14:editId="114B5D7B">
            <wp:extent cx="4210050" cy="3457575"/>
            <wp:effectExtent l="0" t="0" r="0" b="9525"/>
            <wp:docPr id="32" name="Bild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33E9B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</w:pPr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lastRenderedPageBreak/>
        <w:t xml:space="preserve">8. 1976 VW Bulli, 44 PS, T1 von </w:t>
      </w:r>
      <w:proofErr w:type="gramStart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 xml:space="preserve">1965,  </w:t>
      </w:r>
      <w:proofErr w:type="spellStart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>Westfalia</w:t>
      </w:r>
      <w:proofErr w:type="spellEnd"/>
      <w:proofErr w:type="gramEnd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 xml:space="preserve">-Ausbau vom Milchmann in Rosdorf, blau, Schiebetür und Verkaufsklappe. Oft nach Frankreich, Italien, England und als Diskowagen der Interessengemeinschaft Jugendzentrum Krummhörn gefahren (Zweitwagen). Schäden: Motor, ein </w:t>
      </w:r>
      <w:proofErr w:type="spellStart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>Hinterachsgetriebe</w:t>
      </w:r>
      <w:proofErr w:type="spellEnd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>. Aber um 1980 gab es noch genug Ersatzteile.</w:t>
      </w:r>
    </w:p>
    <w:p w14:paraId="42C5938E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</w:pPr>
      <w:r w:rsidRPr="00D62BCD">
        <w:rPr>
          <w:rFonts w:ascii="Verdana" w:eastAsia="Times New Roman" w:hAnsi="Verdana" w:cs="Times New Roman"/>
          <w:noProof/>
          <w:color w:val="000000"/>
          <w:sz w:val="24"/>
          <w:szCs w:val="24"/>
          <w:lang w:eastAsia="de-DE"/>
        </w:rPr>
        <w:drawing>
          <wp:inline distT="0" distB="0" distL="0" distR="0" wp14:anchorId="134DE146" wp14:editId="2DC7E6A4">
            <wp:extent cx="4162425" cy="3619500"/>
            <wp:effectExtent l="0" t="0" r="9525" b="0"/>
            <wp:docPr id="33" name="Bild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A80DC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</w:pPr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 xml:space="preserve">9. 1978 VW Golf </w:t>
      </w:r>
      <w:proofErr w:type="spellStart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>Gti</w:t>
      </w:r>
      <w:proofErr w:type="spellEnd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 xml:space="preserve">, 110 PS, rot von 1976. Er war (neu) der erste GTI in Ostfriesland. Nur fliegen war schöner (über den Schlot von </w:t>
      </w:r>
      <w:proofErr w:type="spellStart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>Grimersum</w:t>
      </w:r>
      <w:proofErr w:type="spellEnd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>). Zwei x Motor und Getriebe bis 110000. Nichts was nicht kaputt ging: Verteiler, Lichtmaschine, Anlasser, Getriebe, Wasser im Tank, Rost. Mit Wohnwagen lief er nur im 3. Gang. Der Wohnwagen wollte ständig überholen.</w:t>
      </w:r>
    </w:p>
    <w:p w14:paraId="7DEE3C54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de-DE"/>
        </w:rPr>
      </w:pPr>
      <w:r w:rsidRPr="00D62BCD">
        <w:rPr>
          <w:rFonts w:ascii="Arial" w:eastAsia="Times New Roman" w:hAnsi="Arial" w:cs="Arial"/>
          <w:noProof/>
          <w:color w:val="000000"/>
          <w:sz w:val="24"/>
          <w:szCs w:val="24"/>
          <w:lang w:eastAsia="de-DE"/>
        </w:rPr>
        <w:lastRenderedPageBreak/>
        <w:drawing>
          <wp:inline distT="0" distB="0" distL="0" distR="0" wp14:anchorId="68E7DB7F" wp14:editId="21DC80A3">
            <wp:extent cx="3200400" cy="3867150"/>
            <wp:effectExtent l="0" t="0" r="0" b="0"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BC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 </w:t>
      </w:r>
    </w:p>
    <w:p w14:paraId="378D5C80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</w:pPr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 xml:space="preserve">10. 1979 VW Bus, 66 PS, T2, orange (Beispielfoto), schnell, </w:t>
      </w:r>
      <w:proofErr w:type="gramStart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>aber  er</w:t>
      </w:r>
      <w:proofErr w:type="gramEnd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 xml:space="preserve"> soff und soff . . (Zweitwagen)</w:t>
      </w:r>
    </w:p>
    <w:p w14:paraId="45226940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de-DE"/>
        </w:rPr>
      </w:pPr>
      <w:r w:rsidRPr="00D62BCD">
        <w:rPr>
          <w:rFonts w:ascii="Arial" w:eastAsia="Times New Roman" w:hAnsi="Arial" w:cs="Arial"/>
          <w:noProof/>
          <w:color w:val="000000"/>
          <w:sz w:val="27"/>
          <w:szCs w:val="27"/>
          <w:lang w:eastAsia="de-DE"/>
        </w:rPr>
        <w:drawing>
          <wp:inline distT="0" distB="0" distL="0" distR="0" wp14:anchorId="233FBD77" wp14:editId="5F54464F">
            <wp:extent cx="1905000" cy="1228725"/>
            <wp:effectExtent l="0" t="0" r="0" b="9525"/>
            <wp:docPr id="35" name="Bild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BC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 </w:t>
      </w:r>
    </w:p>
    <w:p w14:paraId="542C926B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</w:pPr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>11. 1981 Renault R18 Kombi Diesel, 67 PS, rot, bis 150.000 km. Ein Kabelbrand, Tank durchgerostet, war sehr solide. Hier mit unserem Tabbert Burggraf.</w:t>
      </w:r>
    </w:p>
    <w:p w14:paraId="4CF9E85D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de-DE"/>
        </w:rPr>
      </w:pPr>
      <w:r w:rsidRPr="00D62BCD">
        <w:rPr>
          <w:rFonts w:ascii="Arial" w:eastAsia="Times New Roman" w:hAnsi="Arial" w:cs="Arial"/>
          <w:noProof/>
          <w:color w:val="000000"/>
          <w:sz w:val="24"/>
          <w:szCs w:val="24"/>
          <w:lang w:eastAsia="de-DE"/>
        </w:rPr>
        <w:lastRenderedPageBreak/>
        <w:drawing>
          <wp:inline distT="0" distB="0" distL="0" distR="0" wp14:anchorId="3F1A3ADD" wp14:editId="6C50F4EB">
            <wp:extent cx="4105275" cy="3695700"/>
            <wp:effectExtent l="0" t="0" r="9525" b="0"/>
            <wp:docPr id="36" name="Bild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BC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 </w:t>
      </w:r>
    </w:p>
    <w:p w14:paraId="2A541B4B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</w:pPr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 xml:space="preserve">12. 1987 Renault Espace, Diesel, 88 PS, silbergrau bis weit über 200.000. Viele kleine Defekte wie Kühlwasserschläuche, Kupplungsseil. </w:t>
      </w:r>
    </w:p>
    <w:p w14:paraId="77A7C81C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de-DE"/>
        </w:rPr>
      </w:pPr>
      <w:r w:rsidRPr="00D62BCD">
        <w:rPr>
          <w:rFonts w:ascii="Arial" w:eastAsia="Times New Roman" w:hAnsi="Arial" w:cs="Arial"/>
          <w:noProof/>
          <w:color w:val="000000"/>
          <w:sz w:val="24"/>
          <w:szCs w:val="24"/>
          <w:lang w:eastAsia="de-DE"/>
        </w:rPr>
        <w:lastRenderedPageBreak/>
        <w:drawing>
          <wp:inline distT="0" distB="0" distL="0" distR="0" wp14:anchorId="78D0C3E5" wp14:editId="7BF81103">
            <wp:extent cx="9753600" cy="7315200"/>
            <wp:effectExtent l="0" t="0" r="0" b="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BC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 </w:t>
      </w:r>
    </w:p>
    <w:p w14:paraId="7AB4DF64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</w:pPr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 xml:space="preserve">13. 1990 Renault R4, 34 PS, 1100 ccm, rot. War schon alt und verrostet als wir ihn bekamen, wäre beim Schweißen fast ausgebrannt. Trotzdem: </w:t>
      </w:r>
      <w:proofErr w:type="gramStart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>Tolles</w:t>
      </w:r>
      <w:proofErr w:type="gramEnd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 xml:space="preserve"> Auto. Super elastisch, Motor ähnlich R12 und Twingo. (Zweitwagen)</w:t>
      </w:r>
    </w:p>
    <w:p w14:paraId="07EAFE09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de-DE"/>
        </w:rPr>
      </w:pPr>
      <w:r w:rsidRPr="00D62BCD">
        <w:rPr>
          <w:rFonts w:ascii="Arial" w:eastAsia="Times New Roman" w:hAnsi="Arial" w:cs="Arial"/>
          <w:noProof/>
          <w:color w:val="000000"/>
          <w:sz w:val="27"/>
          <w:szCs w:val="27"/>
          <w:lang w:eastAsia="de-DE"/>
        </w:rPr>
        <w:lastRenderedPageBreak/>
        <w:drawing>
          <wp:inline distT="0" distB="0" distL="0" distR="0" wp14:anchorId="76B1A4C9" wp14:editId="180BA73C">
            <wp:extent cx="4219575" cy="3238500"/>
            <wp:effectExtent l="0" t="0" r="9525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BC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 </w:t>
      </w:r>
    </w:p>
    <w:p w14:paraId="5D2058BD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</w:pPr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 xml:space="preserve">14. 1995 Renault Twingo easy, 54 PS, pink, siehe oben. Praktisch, aber langsam und lahm. Tausend kleine und große Reparaturen in 12 Jahren und 110.000 km. </w:t>
      </w:r>
    </w:p>
    <w:p w14:paraId="3CF930B7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</w:pPr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 xml:space="preserve">15. 1997 Renault Safrane von 1992, 136 PS, braun, bis 130.000 km. Katalysator, mehrere Auspuffanlagen in kurzer Zeit. Am Ende nichts mehr wert. Hier bei </w:t>
      </w:r>
      <w:proofErr w:type="spellStart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>Verbania</w:t>
      </w:r>
      <w:proofErr w:type="spellEnd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>.</w:t>
      </w:r>
    </w:p>
    <w:p w14:paraId="3ECE9F18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</w:pPr>
      <w:r w:rsidRPr="00D62BCD">
        <w:rPr>
          <w:rFonts w:ascii="Verdana" w:eastAsia="Times New Roman" w:hAnsi="Verdana" w:cs="Times New Roman"/>
          <w:noProof/>
          <w:color w:val="000000"/>
          <w:sz w:val="24"/>
          <w:szCs w:val="24"/>
          <w:lang w:eastAsia="de-DE"/>
        </w:rPr>
        <w:drawing>
          <wp:inline distT="0" distB="0" distL="0" distR="0" wp14:anchorId="121B7826" wp14:editId="42DD0AFE">
            <wp:extent cx="4248150" cy="2809875"/>
            <wp:effectExtent l="0" t="0" r="0" b="9525"/>
            <wp:docPr id="39" name="Bild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A218E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</w:pPr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 xml:space="preserve">16. 2001 VW Passat </w:t>
      </w:r>
      <w:proofErr w:type="spellStart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>Tdi</w:t>
      </w:r>
      <w:proofErr w:type="spellEnd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 xml:space="preserve">, 115 PS, blau, von 1999. Bis 155.000 fast problemlos, Verkaufspreis hoch. Der Frontantrieb machte im Wohnwagenbetrieb häufig Probleme. Er hob bei Nässe am Berg vorne </w:t>
      </w:r>
      <w:proofErr w:type="spellStart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>ab.Hier</w:t>
      </w:r>
      <w:proofErr w:type="spellEnd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 xml:space="preserve"> in Hamburg.</w:t>
      </w:r>
    </w:p>
    <w:p w14:paraId="5AA60326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</w:pPr>
      <w:r w:rsidRPr="00D62BCD">
        <w:rPr>
          <w:rFonts w:ascii="Verdana" w:eastAsia="Times New Roman" w:hAnsi="Verdana" w:cs="Times New Roman"/>
          <w:noProof/>
          <w:color w:val="000000"/>
          <w:sz w:val="24"/>
          <w:szCs w:val="24"/>
          <w:lang w:eastAsia="de-DE"/>
        </w:rPr>
        <w:lastRenderedPageBreak/>
        <w:drawing>
          <wp:inline distT="0" distB="0" distL="0" distR="0" wp14:anchorId="34FB8D2A" wp14:editId="31634466">
            <wp:extent cx="1905000" cy="1647825"/>
            <wp:effectExtent l="0" t="0" r="0" b="9525"/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3BC58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</w:pPr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 xml:space="preserve">17. 2007 VW Passat Variant 4motion, 140 PS, grau, von 2007, DPF-Filter-Probleme am Anfang. Das Wohnwagenzugfahrzeug. Im Zugbetrieb einfach hervorragend. 2012 sieht die Bilanz nicht so günstig aus, </w:t>
      </w:r>
      <w:proofErr w:type="gramStart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>viele  Kleinigkeiten</w:t>
      </w:r>
      <w:proofErr w:type="gramEnd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 xml:space="preserve"> trüben die Bilanz. Hier mit unserem Eriba Nova.</w:t>
      </w:r>
    </w:p>
    <w:p w14:paraId="2EED5941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de-DE"/>
        </w:rPr>
      </w:pPr>
      <w:r w:rsidRPr="00D62BCD">
        <w:rPr>
          <w:rFonts w:ascii="Arial" w:eastAsia="Times New Roman" w:hAnsi="Arial" w:cs="Arial"/>
          <w:noProof/>
          <w:color w:val="000000"/>
          <w:sz w:val="27"/>
          <w:szCs w:val="27"/>
          <w:lang w:eastAsia="de-DE"/>
        </w:rPr>
        <w:drawing>
          <wp:inline distT="0" distB="0" distL="0" distR="0" wp14:anchorId="4843C31D" wp14:editId="6AA10301">
            <wp:extent cx="3486150" cy="1390650"/>
            <wp:effectExtent l="0" t="0" r="0" b="0"/>
            <wp:docPr id="41" name="Bild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BC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 </w:t>
      </w:r>
    </w:p>
    <w:p w14:paraId="6285F1EC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</w:pPr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 xml:space="preserve">18. 2008 VW Fox, 55 PS, rot. Groß innen, lässt sich im </w:t>
      </w:r>
      <w:proofErr w:type="gramStart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>Kurzstreckenverkehr  geschmeidig</w:t>
      </w:r>
      <w:proofErr w:type="gramEnd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 xml:space="preserve"> fahren, verbraucht zu viel. Von der Verarbeitung und der inneren Größe her: Die letzte Ente. Kein Vergleich mit unseren Golfs, aber sehr angenehm zu fahren. 2013: Rostende Bremsscheiben u.a. kleine Probleme.</w:t>
      </w:r>
    </w:p>
    <w:p w14:paraId="479EC65F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</w:pPr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 xml:space="preserve">2015: Verkauft an Claas, problemlos bis zu </w:t>
      </w:r>
      <w:proofErr w:type="spellStart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>letzt</w:t>
      </w:r>
      <w:proofErr w:type="spellEnd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>. Bei uns nur 50000 km. </w:t>
      </w:r>
    </w:p>
    <w:p w14:paraId="312D09F9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de-DE"/>
        </w:rPr>
      </w:pPr>
      <w:r w:rsidRPr="00D62BCD">
        <w:rPr>
          <w:rFonts w:ascii="Arial" w:eastAsia="Times New Roman" w:hAnsi="Arial" w:cs="Arial"/>
          <w:noProof/>
          <w:color w:val="000000"/>
          <w:sz w:val="27"/>
          <w:szCs w:val="27"/>
          <w:lang w:eastAsia="de-DE"/>
        </w:rPr>
        <w:drawing>
          <wp:inline distT="0" distB="0" distL="0" distR="0" wp14:anchorId="3DFD248A" wp14:editId="336FA08B">
            <wp:extent cx="3486150" cy="1981200"/>
            <wp:effectExtent l="0" t="0" r="0" b="0"/>
            <wp:docPr id="42" name="Bild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BC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 </w:t>
      </w:r>
    </w:p>
    <w:p w14:paraId="27E458AB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D62BC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19. 2013 VW Passat Alltrack. Ein Vorgriff </w:t>
      </w:r>
      <w:proofErr w:type="gramStart"/>
      <w:r w:rsidRPr="00D62BC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auf kommende</w:t>
      </w:r>
      <w:proofErr w:type="gramEnd"/>
      <w:r w:rsidRPr="00D62BC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Zeiten. Er hält die Spur, er hält ganz selbständig Abstand. Hervorragend das DSG-Getriebe. Ich hoffe nur, dass Mechanik und Elektrik ausgereift sind.  Ende 2014 sieht alles hervorragend aus. Wir haben 0 Probleme, das Auto fährt hervorragend.</w:t>
      </w:r>
    </w:p>
    <w:p w14:paraId="7E2A6F56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D62BC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2015: keine Veränderungen, </w:t>
      </w:r>
      <w:proofErr w:type="gramStart"/>
      <w:r w:rsidRPr="00D62BC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tolles</w:t>
      </w:r>
      <w:proofErr w:type="gramEnd"/>
      <w:r w:rsidRPr="00D62BC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Auto.</w:t>
      </w:r>
    </w:p>
    <w:p w14:paraId="3CFE2091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D62BCD">
        <w:rPr>
          <w:rFonts w:ascii="Arial" w:eastAsia="Times New Roman" w:hAnsi="Arial" w:cs="Arial"/>
          <w:noProof/>
          <w:color w:val="000000"/>
          <w:sz w:val="24"/>
          <w:szCs w:val="24"/>
          <w:lang w:eastAsia="de-DE"/>
        </w:rPr>
        <w:lastRenderedPageBreak/>
        <w:drawing>
          <wp:inline distT="0" distB="0" distL="0" distR="0" wp14:anchorId="5C6EC93D" wp14:editId="212B13B6">
            <wp:extent cx="4676775" cy="3667125"/>
            <wp:effectExtent l="0" t="0" r="9525" b="9525"/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42AEC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D62BC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20. Seat Ibiza ST</w:t>
      </w:r>
    </w:p>
    <w:p w14:paraId="785F8E2D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D62BC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Mit 70000 km von Gerrit, der sich einen schicken A3 gekauft hat. Der Seat fährt sich gut mit 86 PS, ist sehr sparsam. </w:t>
      </w:r>
      <w:proofErr w:type="gramStart"/>
      <w:r w:rsidRPr="00D62BC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Machte</w:t>
      </w:r>
      <w:proofErr w:type="gramEnd"/>
      <w:r w:rsidRPr="00D62BC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 xml:space="preserve"> bisher keine Probleme.</w:t>
      </w:r>
    </w:p>
    <w:p w14:paraId="04DE4AAA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D62BCD">
        <w:rPr>
          <w:rFonts w:ascii="Arial" w:eastAsia="Times New Roman" w:hAnsi="Arial" w:cs="Arial"/>
          <w:noProof/>
          <w:color w:val="000000"/>
          <w:sz w:val="24"/>
          <w:szCs w:val="24"/>
          <w:lang w:eastAsia="de-DE"/>
        </w:rPr>
        <w:drawing>
          <wp:inline distT="0" distB="0" distL="0" distR="0" wp14:anchorId="0C9FEBD6" wp14:editId="6E27257D">
            <wp:extent cx="4572000" cy="2162175"/>
            <wp:effectExtent l="0" t="0" r="0" b="9525"/>
            <wp:docPr id="44" name="Bild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3080A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de-DE"/>
        </w:rPr>
      </w:pPr>
      <w:r w:rsidRPr="00D62BCD">
        <w:rPr>
          <w:rFonts w:ascii="Arial" w:eastAsia="Times New Roman" w:hAnsi="Arial" w:cs="Arial"/>
          <w:color w:val="000000"/>
          <w:sz w:val="24"/>
          <w:szCs w:val="24"/>
          <w:lang w:eastAsia="de-DE"/>
        </w:rPr>
        <w:t> </w:t>
      </w:r>
    </w:p>
    <w:p w14:paraId="46B84EE2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</w:pPr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 xml:space="preserve">Ein weiteres gutes Auto in der Familie war der R </w:t>
      </w:r>
      <w:proofErr w:type="gramStart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>12 .</w:t>
      </w:r>
      <w:proofErr w:type="gramEnd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 xml:space="preserve"> Ähnlicher Motor wie R4 und Twingo, sehr solide - baugleich Dacia. Im Hintergrund der T1 (1978).</w:t>
      </w:r>
    </w:p>
    <w:p w14:paraId="27B7197B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</w:pPr>
      <w:r w:rsidRPr="00D62BCD">
        <w:rPr>
          <w:rFonts w:ascii="Verdana" w:eastAsia="Times New Roman" w:hAnsi="Verdana" w:cs="Times New Roman"/>
          <w:noProof/>
          <w:color w:val="000000"/>
          <w:sz w:val="24"/>
          <w:szCs w:val="24"/>
          <w:lang w:eastAsia="de-DE"/>
        </w:rPr>
        <w:lastRenderedPageBreak/>
        <w:drawing>
          <wp:inline distT="0" distB="0" distL="0" distR="0" wp14:anchorId="6ED627D1" wp14:editId="28C25D0F">
            <wp:extent cx="3629025" cy="3200400"/>
            <wp:effectExtent l="0" t="0" r="9525" b="0"/>
            <wp:docPr id="45" name="Bild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9544F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</w:pPr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>Interessant, aber sehr rostig, waren auch zwei R14. Nicht gefallen hat mir der R21 (Autos meines Vaters). Bis Ende 2008 hatte Gerrit einen sehr zuverlässigen Kadett Steilheck von 1989.</w:t>
      </w:r>
    </w:p>
    <w:p w14:paraId="1C041F43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</w:pPr>
      <w:r w:rsidRPr="00D62BCD">
        <w:rPr>
          <w:rFonts w:ascii="Verdana" w:eastAsia="Times New Roman" w:hAnsi="Verdana" w:cs="Times New Roman"/>
          <w:noProof/>
          <w:color w:val="000000"/>
          <w:sz w:val="24"/>
          <w:szCs w:val="24"/>
          <w:lang w:eastAsia="de-DE"/>
        </w:rPr>
        <w:drawing>
          <wp:inline distT="0" distB="0" distL="0" distR="0" wp14:anchorId="4378E416" wp14:editId="0FD2FF74">
            <wp:extent cx="2705100" cy="2124075"/>
            <wp:effectExtent l="0" t="0" r="0" b="9525"/>
            <wp:docPr id="46" name="Bild 46" descr="Kad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adet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00888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</w:pPr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 xml:space="preserve">Der bereitete wenig Probleme. Jetzt hat Gerrit einen Seat Ibiza Kombi. Insa hat als erstes Auto einen Golf 5 TDI (105 PS). Beide Fahrzeuge sind sehr gut verarbeitet. Die </w:t>
      </w:r>
      <w:proofErr w:type="spellStart"/>
      <w:proofErr w:type="gramStart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>Passats,Golf</w:t>
      </w:r>
      <w:proofErr w:type="spellEnd"/>
      <w:proofErr w:type="gramEnd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 xml:space="preserve"> und Fox hatten zuerst eine WOB-Zulassung.</w:t>
      </w:r>
    </w:p>
    <w:p w14:paraId="7EC43646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</w:pPr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 xml:space="preserve">Durch Freunde lernte ich andere Autos kennen wie Lloyd Alexander, Opel Olympia Rekord, Fiat Multipla, 850, 124, </w:t>
      </w:r>
      <w:proofErr w:type="spellStart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>Goggo</w:t>
      </w:r>
      <w:proofErr w:type="spellEnd"/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>, BMW 700, Borgward Isabella und natürlich alle Käfer und VW 1500/1600 Modelle. Fahrschule habe ich auf einem Ford P5 gemacht.</w:t>
      </w:r>
    </w:p>
    <w:p w14:paraId="486318B6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</w:pPr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>Einige Originalfotos fehlen mir immer noch.</w:t>
      </w:r>
    </w:p>
    <w:p w14:paraId="1CB7CC92" w14:textId="77777777" w:rsidR="00D62BCD" w:rsidRPr="00D62BCD" w:rsidRDefault="00D62BCD" w:rsidP="00D62B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</w:pPr>
      <w:r w:rsidRPr="00D62BCD">
        <w:rPr>
          <w:rFonts w:ascii="Verdana" w:eastAsia="Times New Roman" w:hAnsi="Verdana" w:cs="Times New Roman"/>
          <w:color w:val="000000"/>
          <w:sz w:val="24"/>
          <w:szCs w:val="24"/>
          <w:lang w:eastAsia="de-DE"/>
        </w:rPr>
        <w:t> </w:t>
      </w:r>
    </w:p>
    <w:p w14:paraId="022B4867" w14:textId="77777777" w:rsidR="008152BB" w:rsidRDefault="008152BB">
      <w:bookmarkStart w:id="0" w:name="_GoBack"/>
      <w:bookmarkEnd w:id="0"/>
    </w:p>
    <w:sectPr w:rsidR="008152B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BCD"/>
    <w:rsid w:val="008152BB"/>
    <w:rsid w:val="00D62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41472"/>
  <w15:chartTrackingRefBased/>
  <w15:docId w15:val="{4B3D8FDF-8513-49BC-A0EA-3E6D2F28E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38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725</Words>
  <Characters>4568</Characters>
  <Application>Microsoft Office Word</Application>
  <DocSecurity>0</DocSecurity>
  <Lines>38</Lines>
  <Paragraphs>10</Paragraphs>
  <ScaleCrop>false</ScaleCrop>
  <Company/>
  <LinksUpToDate>false</LinksUpToDate>
  <CharactersWithSpaces>5283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Gerd Kather</dc:creator>
  <cp:keywords/>
  <dc:description/>
  <cp:lastModifiedBy>Gerd Kather</cp:lastModifiedBy>
  <cp:revision>1</cp:revision>
  <dcterms:created xsi:type="dcterms:W3CDTF">2019-11-08T16:32:00Z</dcterms:created>
  <dcterms:modified xsi:type="dcterms:W3CDTF">2019-11-08T16:33:00Z</dcterms:modified>
</cp:coreProperties>
</file>